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1AD5" w14:textId="77777777" w:rsidR="00C57BA1" w:rsidRDefault="00C57BA1" w:rsidP="00C57BA1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Obec Mostkovice v souladu s ustanovením § 39 odst.1</w:t>
      </w:r>
    </w:p>
    <w:p w14:paraId="2AB44767" w14:textId="77777777" w:rsidR="00C57BA1" w:rsidRDefault="00C57BA1" w:rsidP="00C57BA1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zákona č.128/2000 Sb., o obcích ve znění předpisů pozdějších</w:t>
      </w:r>
    </w:p>
    <w:p w14:paraId="61241528" w14:textId="77777777" w:rsidR="00C57BA1" w:rsidRDefault="00C57BA1" w:rsidP="00C57BA1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04C7819" w14:textId="77777777" w:rsidR="00C57BA1" w:rsidRDefault="00C57BA1" w:rsidP="00C57BA1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Zveřejňuje záměr obce</w:t>
      </w:r>
    </w:p>
    <w:p w14:paraId="50A82562" w14:textId="77777777" w:rsidR="00C57BA1" w:rsidRDefault="00C57BA1" w:rsidP="00C57BA1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DAEF352" w14:textId="77777777" w:rsidR="00C57BA1" w:rsidRDefault="00C57BA1" w:rsidP="00C57BA1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Odprodat</w:t>
      </w:r>
    </w:p>
    <w:p w14:paraId="1BB97F03" w14:textId="77777777" w:rsidR="00C57BA1" w:rsidRDefault="00C57BA1" w:rsidP="00C57BA1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64A50FC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5C11A48B" w14:textId="77777777" w:rsidR="00C57BA1" w:rsidRDefault="00C57BA1" w:rsidP="00C57BA1">
      <w:pPr>
        <w:numPr>
          <w:ilvl w:val="0"/>
          <w:numId w:val="26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Část pozemku parc.č.697/1 (dle GP označeno novým parcelním číslem 697/32) o celkové výměře 66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trvalý travní porost,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– Anně Muzikantové.</w:t>
      </w:r>
    </w:p>
    <w:p w14:paraId="2BE24FE6" w14:textId="77777777" w:rsidR="00C57BA1" w:rsidRDefault="00C57BA1" w:rsidP="00C57BA1">
      <w:pPr>
        <w:numPr>
          <w:ilvl w:val="0"/>
          <w:numId w:val="26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Část pozemku parc.č.697/1 (dle GP označeno novým parcelním číslem 697/</w:t>
      </w:r>
      <w:proofErr w:type="gramStart"/>
      <w:r>
        <w:rPr>
          <w:rFonts w:ascii="Arial" w:hAnsi="Arial" w:cs="Arial"/>
          <w:color w:val="000000"/>
        </w:rPr>
        <w:t>30 )</w:t>
      </w:r>
      <w:proofErr w:type="gramEnd"/>
      <w:r>
        <w:rPr>
          <w:rFonts w:ascii="Arial" w:hAnsi="Arial" w:cs="Arial"/>
          <w:color w:val="000000"/>
        </w:rPr>
        <w:t xml:space="preserve"> o celkové výměře 475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trvalý travní porost,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– Tomáši Navrátilovi.</w:t>
      </w:r>
    </w:p>
    <w:p w14:paraId="241FF782" w14:textId="77777777" w:rsidR="00C57BA1" w:rsidRDefault="00C57BA1" w:rsidP="00C57BA1">
      <w:pPr>
        <w:numPr>
          <w:ilvl w:val="0"/>
          <w:numId w:val="26"/>
        </w:numPr>
        <w:shd w:val="clear" w:color="auto" w:fill="FFFFFF"/>
        <w:spacing w:before="30" w:after="30" w:line="225" w:lineRule="atLeast"/>
        <w:ind w:left="1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Část pozemku </w:t>
      </w:r>
      <w:proofErr w:type="spellStart"/>
      <w:r>
        <w:rPr>
          <w:rFonts w:ascii="Arial" w:hAnsi="Arial" w:cs="Arial"/>
          <w:color w:val="000000"/>
        </w:rPr>
        <w:t>parc.č</w:t>
      </w:r>
      <w:proofErr w:type="spellEnd"/>
      <w:r>
        <w:rPr>
          <w:rFonts w:ascii="Arial" w:hAnsi="Arial" w:cs="Arial"/>
          <w:color w:val="000000"/>
        </w:rPr>
        <w:t xml:space="preserve">. 697/1 (dle GP označeno novým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>. č. 697/31) o celkové výměře 33 m</w:t>
      </w:r>
      <w:r>
        <w:rPr>
          <w:rFonts w:ascii="Arial" w:hAnsi="Arial" w:cs="Arial"/>
          <w:color w:val="000000"/>
          <w:vertAlign w:val="superscript"/>
        </w:rPr>
        <w:t>2, </w:t>
      </w:r>
      <w:r>
        <w:rPr>
          <w:rFonts w:ascii="Arial" w:hAnsi="Arial" w:cs="Arial"/>
          <w:color w:val="000000"/>
        </w:rPr>
        <w:t>trvalý travní porost, v </w:t>
      </w:r>
      <w:proofErr w:type="spellStart"/>
      <w:r>
        <w:rPr>
          <w:rFonts w:ascii="Arial" w:hAnsi="Arial" w:cs="Arial"/>
          <w:color w:val="000000"/>
        </w:rPr>
        <w:t>kú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Stichovice</w:t>
      </w:r>
      <w:proofErr w:type="spellEnd"/>
      <w:r>
        <w:rPr>
          <w:rFonts w:ascii="Arial" w:hAnsi="Arial" w:cs="Arial"/>
          <w:color w:val="000000"/>
        </w:rPr>
        <w:t xml:space="preserve"> – Tomáši Navrátilovi</w:t>
      </w:r>
    </w:p>
    <w:p w14:paraId="7966FE9B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7F426BFA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23556C6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434EB4A2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D74885D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3AA025A3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CD0AD7E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5C9C74FE" w14:textId="77777777" w:rsidR="00C57BA1" w:rsidRDefault="00C57BA1" w:rsidP="00C57BA1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79411348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Jan Dočkal</w:t>
      </w:r>
    </w:p>
    <w:p w14:paraId="508D9748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starosta</w:t>
      </w:r>
    </w:p>
    <w:p w14:paraId="62F1952C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8F4A807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0CDEF5BA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6085AA99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02EE9B1C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16C12763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Vyvěšeno: 26.června 2003</w:t>
      </w:r>
    </w:p>
    <w:p w14:paraId="0B10CCE0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Sňato     </w:t>
      </w:r>
      <w:proofErr w:type="gramStart"/>
      <w:r>
        <w:rPr>
          <w:rFonts w:ascii="Arial" w:hAnsi="Arial" w:cs="Arial"/>
          <w:color w:val="000000"/>
        </w:rPr>
        <w:t>  :</w:t>
      </w:r>
      <w:proofErr w:type="gramEnd"/>
      <w:r>
        <w:rPr>
          <w:rFonts w:ascii="Arial" w:hAnsi="Arial" w:cs="Arial"/>
          <w:color w:val="000000"/>
        </w:rPr>
        <w:t xml:space="preserve"> 14.července 2003</w:t>
      </w:r>
    </w:p>
    <w:p w14:paraId="1E905191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195F740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113B2859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2587867F" w14:textId="77777777" w:rsidR="00C57BA1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</w:t>
      </w:r>
    </w:p>
    <w:p w14:paraId="1996413A" w14:textId="52DA5A4D" w:rsidR="00336363" w:rsidRPr="00336363" w:rsidRDefault="00C57BA1" w:rsidP="00C57BA1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Záměr odprodeje schválen na veřejném zasedání obce dne: 14.července 200</w:t>
      </w:r>
      <w:r>
        <w:rPr>
          <w:rFonts w:ascii="Arial" w:hAnsi="Arial" w:cs="Arial"/>
          <w:color w:val="000000"/>
          <w:sz w:val="19"/>
          <w:szCs w:val="19"/>
        </w:rPr>
        <w:t>3</w:t>
      </w: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01987"/>
    <w:multiLevelType w:val="multilevel"/>
    <w:tmpl w:val="25B6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A6A49"/>
    <w:multiLevelType w:val="multilevel"/>
    <w:tmpl w:val="90C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026EA"/>
    <w:multiLevelType w:val="multilevel"/>
    <w:tmpl w:val="392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B3A54"/>
    <w:multiLevelType w:val="multilevel"/>
    <w:tmpl w:val="F10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1"/>
  </w:num>
  <w:num w:numId="5">
    <w:abstractNumId w:val="25"/>
  </w:num>
  <w:num w:numId="6">
    <w:abstractNumId w:val="0"/>
  </w:num>
  <w:num w:numId="7">
    <w:abstractNumId w:val="16"/>
  </w:num>
  <w:num w:numId="8">
    <w:abstractNumId w:val="10"/>
  </w:num>
  <w:num w:numId="9">
    <w:abstractNumId w:val="18"/>
  </w:num>
  <w:num w:numId="10">
    <w:abstractNumId w:val="9"/>
  </w:num>
  <w:num w:numId="11">
    <w:abstractNumId w:val="11"/>
  </w:num>
  <w:num w:numId="12">
    <w:abstractNumId w:val="22"/>
  </w:num>
  <w:num w:numId="13">
    <w:abstractNumId w:val="17"/>
  </w:num>
  <w:num w:numId="14">
    <w:abstractNumId w:val="13"/>
  </w:num>
  <w:num w:numId="15">
    <w:abstractNumId w:val="24"/>
  </w:num>
  <w:num w:numId="16">
    <w:abstractNumId w:val="6"/>
  </w:num>
  <w:num w:numId="17">
    <w:abstractNumId w:val="12"/>
  </w:num>
  <w:num w:numId="18">
    <w:abstractNumId w:val="19"/>
  </w:num>
  <w:num w:numId="19">
    <w:abstractNumId w:val="23"/>
  </w:num>
  <w:num w:numId="20">
    <w:abstractNumId w:val="3"/>
  </w:num>
  <w:num w:numId="21">
    <w:abstractNumId w:val="4"/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8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16CE3"/>
    <w:rsid w:val="001F7DEC"/>
    <w:rsid w:val="002958FD"/>
    <w:rsid w:val="00334E64"/>
    <w:rsid w:val="00336363"/>
    <w:rsid w:val="00394D60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A28EE"/>
    <w:rsid w:val="00AE0ABE"/>
    <w:rsid w:val="00B430F5"/>
    <w:rsid w:val="00B66C64"/>
    <w:rsid w:val="00B87D2A"/>
    <w:rsid w:val="00BB3F9D"/>
    <w:rsid w:val="00C57BA1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5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589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861">
                  <w:marLeft w:val="-45"/>
                  <w:marRight w:val="0"/>
                  <w:marTop w:val="0"/>
                  <w:marBottom w:val="0"/>
                  <w:divBdr>
                    <w:top w:val="none" w:sz="0" w:space="0" w:color="CCD2CC"/>
                    <w:left w:val="none" w:sz="0" w:space="2" w:color="CCD2CC"/>
                    <w:bottom w:val="none" w:sz="0" w:space="0" w:color="CCD2CC"/>
                    <w:right w:val="none" w:sz="0" w:space="0" w:color="CCD2CC"/>
                  </w:divBdr>
                  <w:divsChild>
                    <w:div w:id="7119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D2CC"/>
                        <w:left w:val="none" w:sz="0" w:space="0" w:color="CCD2CC"/>
                        <w:bottom w:val="none" w:sz="0" w:space="0" w:color="CCD2CC"/>
                        <w:right w:val="none" w:sz="0" w:space="0" w:color="CCD2CC"/>
                      </w:divBdr>
                    </w:div>
                  </w:divsChild>
                </w:div>
              </w:divsChild>
            </w:div>
          </w:divsChild>
        </w:div>
        <w:div w:id="41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2022-01-27T10:32:00Z</dcterms:created>
  <dcterms:modified xsi:type="dcterms:W3CDTF">2022-01-27T10:32:00Z</dcterms:modified>
</cp:coreProperties>
</file>